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A" w:rsidRDefault="00506E8A" w:rsidP="00506E8A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New York</w:t>
      </w:r>
    </w:p>
    <w:p w:rsidR="00B90FEC" w:rsidRDefault="00506E8A" w:rsidP="00506E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Dutch</w:t>
      </w:r>
    </w:p>
    <w:p w:rsidR="00506E8A" w:rsidRDefault="00506E8A" w:rsidP="00506E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Owners of huge estates </w:t>
      </w:r>
    </w:p>
    <w:p w:rsidR="00506E8A" w:rsidRDefault="00506E8A" w:rsidP="00506E8A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Peter Stuyvesant who was a harsh, strict ruler</w:t>
      </w:r>
    </w:p>
    <w:p w:rsidR="00506E8A" w:rsidRDefault="00506E8A" w:rsidP="00506E8A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New Jersey</w:t>
      </w:r>
    </w:p>
    <w:p w:rsidR="00506E8A" w:rsidRDefault="00506E8A" w:rsidP="00506E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The Duke of York decided that New York was too big</w:t>
      </w:r>
      <w:r w:rsidR="00752771">
        <w:rPr>
          <w:sz w:val="40"/>
          <w:szCs w:val="40"/>
        </w:rPr>
        <w:t>,</w:t>
      </w:r>
      <w:r>
        <w:rPr>
          <w:sz w:val="40"/>
          <w:szCs w:val="40"/>
        </w:rPr>
        <w:t xml:space="preserve"> so he decided to split it into two colonies. </w:t>
      </w:r>
    </w:p>
    <w:p w:rsidR="00752771" w:rsidRDefault="00752771" w:rsidP="00506E8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king gives land to one or more people in return for a yearly payment.</w:t>
      </w:r>
    </w:p>
    <w:p w:rsidR="00752771" w:rsidRDefault="00752771" w:rsidP="00506E8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New Jersey had fertile farm land</w:t>
      </w:r>
    </w:p>
    <w:p w:rsidR="00752771" w:rsidRDefault="00752771" w:rsidP="00752771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Pennsylvania </w:t>
      </w:r>
    </w:p>
    <w:p w:rsidR="00752771" w:rsidRDefault="00752771" w:rsidP="0075277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William Penn because he wanted religious freedom for Quakers </w:t>
      </w:r>
    </w:p>
    <w:p w:rsidR="00752771" w:rsidRDefault="00752771" w:rsidP="0075277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Quakers believe all people were equal in the eyes of god. Believed in nonviolence. </w:t>
      </w:r>
    </w:p>
    <w:p w:rsidR="00752771" w:rsidRDefault="00752771" w:rsidP="0075277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His colony was going to be the perfect place on earth.</w:t>
      </w:r>
      <w:bookmarkStart w:id="0" w:name="_GoBack"/>
      <w:bookmarkEnd w:id="0"/>
    </w:p>
    <w:p w:rsidR="00752771" w:rsidRDefault="00752771" w:rsidP="00752771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Delaware</w:t>
      </w:r>
    </w:p>
    <w:p w:rsidR="00752771" w:rsidRDefault="00752771" w:rsidP="0075277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Pennsylvania was too far to travel to participate in the government.</w:t>
      </w:r>
    </w:p>
    <w:p w:rsidR="00752771" w:rsidRDefault="00F77275" w:rsidP="0075277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They exported so much grain </w:t>
      </w:r>
    </w:p>
    <w:p w:rsidR="00F77275" w:rsidRDefault="00F77275" w:rsidP="0075277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Grain &amp; Iron/fish</w:t>
      </w:r>
    </w:p>
    <w:p w:rsidR="00F77275" w:rsidRPr="00506E8A" w:rsidRDefault="00F77275" w:rsidP="0075277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Philadelphia had the perfect location. They were located by “The Great Wagon Road”, Atlantic Ocean, and the Delaware River. </w:t>
      </w:r>
    </w:p>
    <w:sectPr w:rsidR="00F77275" w:rsidRPr="0050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F1"/>
    <w:multiLevelType w:val="hybridMultilevel"/>
    <w:tmpl w:val="E9B8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8A"/>
    <w:rsid w:val="00506E8A"/>
    <w:rsid w:val="00752771"/>
    <w:rsid w:val="008C1368"/>
    <w:rsid w:val="00A17F05"/>
    <w:rsid w:val="00A776CE"/>
    <w:rsid w:val="00B90FEC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2016-11-15T15:29:00Z</dcterms:created>
  <dcterms:modified xsi:type="dcterms:W3CDTF">2016-11-15T19:55:00Z</dcterms:modified>
</cp:coreProperties>
</file>