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96" w:rsidRPr="00FA3870" w:rsidRDefault="00E44A96" w:rsidP="00E44A96">
      <w:pPr>
        <w:spacing w:after="0" w:line="240" w:lineRule="auto"/>
        <w:ind w:left="-720" w:right="-720"/>
        <w:rPr>
          <w:rFonts w:ascii="Times New Roman" w:hAnsi="Times New Roman"/>
          <w:sz w:val="24"/>
          <w:szCs w:val="24"/>
        </w:rPr>
      </w:pPr>
      <w:r w:rsidRPr="00FA3870">
        <w:rPr>
          <w:rFonts w:ascii="Times New Roman" w:hAnsi="Times New Roman"/>
          <w:sz w:val="24"/>
          <w:szCs w:val="24"/>
        </w:rPr>
        <w:t xml:space="preserve">Name </w:t>
      </w:r>
      <w:r w:rsidRPr="00FA3870">
        <w:rPr>
          <w:rFonts w:ascii="Times New Roman" w:hAnsi="Times New Roman"/>
          <w:b/>
          <w:i/>
          <w:sz w:val="24"/>
          <w:szCs w:val="24"/>
          <w:u w:val="single"/>
        </w:rPr>
        <w:t>KEY</w:t>
      </w:r>
      <w:r w:rsidRPr="00FA3870">
        <w:rPr>
          <w:rFonts w:ascii="Times New Roman" w:hAnsi="Times New Roman"/>
          <w:sz w:val="24"/>
          <w:szCs w:val="24"/>
        </w:rPr>
        <w:tab/>
      </w:r>
      <w:r w:rsidRPr="00FA3870">
        <w:rPr>
          <w:rFonts w:ascii="Times New Roman" w:hAnsi="Times New Roman"/>
          <w:sz w:val="24"/>
          <w:szCs w:val="24"/>
        </w:rPr>
        <w:tab/>
        <w:t>Date   _________________</w:t>
      </w:r>
      <w:r w:rsidRPr="00FA3870">
        <w:rPr>
          <w:rFonts w:ascii="Times New Roman" w:hAnsi="Times New Roman"/>
          <w:sz w:val="24"/>
          <w:szCs w:val="24"/>
        </w:rPr>
        <w:tab/>
      </w:r>
      <w:r w:rsidRPr="00FA3870">
        <w:rPr>
          <w:rFonts w:ascii="Times New Roman" w:hAnsi="Times New Roman"/>
          <w:sz w:val="24"/>
          <w:szCs w:val="24"/>
        </w:rPr>
        <w:tab/>
        <w:t>Period ______</w:t>
      </w:r>
    </w:p>
    <w:p w:rsidR="00E44A96" w:rsidRPr="00FA3870" w:rsidRDefault="00E44A96" w:rsidP="00E44A96">
      <w:pPr>
        <w:spacing w:after="0" w:line="240" w:lineRule="auto"/>
        <w:ind w:left="-720" w:right="-720"/>
        <w:rPr>
          <w:rFonts w:ascii="Times New Roman" w:hAnsi="Times New Roman"/>
          <w:b/>
          <w:sz w:val="24"/>
          <w:szCs w:val="24"/>
        </w:rPr>
      </w:pPr>
      <w:r w:rsidRPr="00FA3870">
        <w:rPr>
          <w:rFonts w:ascii="Times New Roman" w:hAnsi="Times New Roman"/>
          <w:b/>
          <w:sz w:val="24"/>
          <w:szCs w:val="24"/>
        </w:rPr>
        <w:t>Native American Culture</w:t>
      </w:r>
    </w:p>
    <w:p w:rsidR="00E44A96" w:rsidRDefault="00E44A96" w:rsidP="00E44A96">
      <w:pPr>
        <w:spacing w:after="0" w:line="240" w:lineRule="auto"/>
        <w:ind w:left="-720" w:right="-720"/>
        <w:rPr>
          <w:b/>
        </w:rPr>
      </w:pPr>
    </w:p>
    <w:p w:rsidR="00E44A96" w:rsidRDefault="00E44A96" w:rsidP="00E44A96">
      <w:pPr>
        <w:spacing w:after="0" w:line="240" w:lineRule="auto"/>
        <w:ind w:left="-720" w:right="-720"/>
        <w:rPr>
          <w:rFonts w:ascii="Comic Sans MS" w:hAnsi="Comic Sans MS"/>
        </w:rPr>
      </w:pPr>
      <w:r w:rsidRPr="005C580F">
        <w:rPr>
          <w:rFonts w:ascii="Comic Sans MS" w:hAnsi="Comic Sans MS"/>
          <w:b/>
          <w:i/>
          <w:u w:val="single"/>
        </w:rPr>
        <w:t>Directions</w:t>
      </w:r>
      <w:r>
        <w:rPr>
          <w:rFonts w:ascii="Comic Sans MS" w:hAnsi="Comic Sans MS"/>
          <w:b/>
          <w:i/>
        </w:rPr>
        <w:t xml:space="preserve">:  </w:t>
      </w:r>
      <w:r>
        <w:rPr>
          <w:rFonts w:ascii="Comic Sans MS" w:hAnsi="Comic Sans MS"/>
        </w:rPr>
        <w:t>Use the information presented from our Survivor: North America activity along with additional information from the PowerPoint to fill in the chart below.</w:t>
      </w:r>
    </w:p>
    <w:tbl>
      <w:tblPr>
        <w:tblW w:w="11172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5586"/>
      </w:tblGrid>
      <w:tr w:rsidR="00E44A96" w:rsidRPr="00300FE7" w:rsidTr="00D11507">
        <w:trPr>
          <w:trHeight w:val="2987"/>
        </w:trPr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0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SOUTHWEST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Apache,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Hohokams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,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Anasazis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, Navajos,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and Pueblos_____________________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corn, squash, beans___________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irrigation systems for farming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adobe houses___________________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1270</wp:posOffset>
                      </wp:positionV>
                      <wp:extent cx="1301750" cy="228600"/>
                      <wp:effectExtent l="13970" t="17145" r="17780" b="1143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31.6pt;margin-top:.1pt;width:10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86cAIAAO0EAAAOAAAAZHJzL2Uyb0RvYy54bWysVNtu2zAMfR+wfxD0ntpO3VyMOkURJ8OA&#10;bS3Q7QMUWY6FyaImKXG6Yf8+Sk6ydH0ZhvlBJk2JOoc89O3doVNkL6yToEuaXaWUCM2hlnpb0i+f&#10;16MZJc4zXTMFWpT0WTh6t3j75rY3hRhDC6oWlmAS7YrelLT13hRJ4ngrOuauwAiNwQZsxzy6dpvU&#10;lvWYvVPJOE0nSQ+2Nha4cA6/VkOQLmL+phHcPzSNE56okiI2H1cb101Yk8UtK7aWmVbyIwz2Dyg6&#10;JjVeek5VMc/IzspXqTrJLTho/BWHLoGmkVxEDsgmS/9g89QyIyIXLI4z5zK5/5eWf9o/WiLrkk4p&#10;0azDFj3smSLTUJneuAI3PJlHG7g58wH4V0c0LFumt+LeWuhbwWrEk4X9yYsDwXF4lGz6j1BjYrbz&#10;EIt0aGwXEiJ9coi9eD73Qhw84fgxu06z6Q22jGNsPJ5N0tishBWn08Y6/05AR4JRUqGUNC6UixVs&#10;/8H5AIgVp13hs4a1VCq2XGnS4yXzFK+I3EDJOkSjY7ebpbIEC4G44hPpYQkut1nY6TpmC0VYHW3P&#10;pBpsvF3pkA85IZ6jNcjixzydr2arWT7Kx5PVKE+ranS/XuajyRppV9fVclllPwO0LC9aWddCB3Qn&#10;iWb530ngOCyDuM4ifcHCXZJdx+c12eQljFhZZHV6R3ax+6Hhg3A2UD9j8y0MM4f/CDRasN8p6XHe&#10;Suq+7ZgVlKj3GgU0z/I8DGh08pvpGB17GdlcRpjmmKqknpLBXPphqHfGym2LN2WxrRruUXSNjGII&#10;ghxQHaWKMxUZHOc/DO2lH3f9/kstfgEAAP//AwBQSwMEFAAGAAgAAAAhADly0CjYAAAABwEAAA8A&#10;AABkcnMvZG93bnJldi54bWxMjs1OwzAQhO9IvIO1SNyoUxdFUYhTVUiUK6R9ACfe/Ih4HdluG96e&#10;5QS3Gc1o5qv2q5vFFUOcPGnYbjIQSJ23Ew0azqe3pwJETIasmT2hhm+MsK/v7ypTWn+jT7w2aRA8&#10;QrE0GsaUllLK2I3oTNz4BYmz3gdnEtswSBvMjcfdLFWW5dKZifhhNAu+jth9NRen4dgPjW1oOqns&#10;uPRFcOF9+Wi1fnxYDy8gEq7prwy/+IwONTO1/kI2ilmDyneKqyxAcPycFyxaDbtcgawr+Z+//gEA&#10;AP//AwBQSwECLQAUAAYACAAAACEAtoM4kv4AAADhAQAAEwAAAAAAAAAAAAAAAAAAAAAAW0NvbnRl&#10;bnRfVHlwZXNdLnhtbFBLAQItABQABgAIAAAAIQA4/SH/1gAAAJQBAAALAAAAAAAAAAAAAAAAAC8B&#10;AABfcmVscy8ucmVsc1BLAQItABQABgAIAAAAIQCQpv86cAIAAO0EAAAOAAAAAAAAAAAAAAAAAC4C&#10;AABkcnMvZTJvRG9jLnhtbFBLAQItABQABgAIAAAAIQA5ctAo2AAAAAcBAAAPAAAAAAAAAAAAAAAA&#10;AMoEAABkcnMvZG93bnJldi54bWxQSwUGAAAAAAQABADzAAAAzwUAAAAA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</w:p>
        </w:tc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6" w:right="-84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NORTHWEST COAST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Bella,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Coolas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, and Coos_____________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fish, and small animals_________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 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houses in permanent villages________</w:t>
            </w:r>
          </w:p>
          <w:p w:rsidR="00E44A96" w:rsidRPr="00300FE7" w:rsidRDefault="00E44A96" w:rsidP="00D11507">
            <w:pPr>
              <w:spacing w:after="0" w:line="240" w:lineRule="auto"/>
              <w:ind w:left="-126" w:right="-84"/>
              <w:rPr>
                <w:rFonts w:ascii="Comic Sans MS" w:eastAsia="Times New Roman" w:hAnsi="Comic Sans MS"/>
                <w:b/>
                <w:u w:val="single"/>
              </w:rPr>
            </w:pPr>
            <w:r>
              <w:rPr>
                <w:rFonts w:ascii="Comic Sans MS" w:eastAsia="Times New Roman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1270</wp:posOffset>
                      </wp:positionV>
                      <wp:extent cx="1320800" cy="228600"/>
                      <wp:effectExtent l="17780" t="17145" r="13970" b="1143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33.1pt;margin-top:.1pt;width:10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UAbwIAAO0EAAAOAAAAZHJzL2Uyb0RvYy54bWysVG1v2yAQ/j5p/wHxPfVL3TSx6lRVnEyT&#10;urVStx9AAMdoGBiQON3U/74DO1mzfpmm+YN9cMfDPXfP+eb20Em059YJrSqcXaQYcUU1E2pb4a9f&#10;1pMZRs4TxYjUilf4mTt8u3j/7qY3Jc91qyXjFgGIcmVvKtx6b8okcbTlHXEX2nAFzkbbjnhY2m3C&#10;LOkBvZNJnqbTpNeWGaspdw5268GJFxG/aTj1D03juEeywpCbj28b35vwThY3pNxaYlpBxzTIP2TR&#10;EaHg0hNUTTxBOyveQHWCWu104y+o7hLdNILyyAHYZOkfbJ5aYnjkAsVx5lQm9/9g6ef9o0WCVXiK&#10;kSIdtOhhTySahsr0xpUQ8GQebeDmzL2m3xxSetkSteV31uq+5YRBPlmIT84OhIWDo2jTf9IMgMnO&#10;61ikQ2O7AAj00SH24vnUC37wiMJmdpmnsxRaRsGX57Mp2OEKUh5PG+v8B647FIwKcymFcaFcpCT7&#10;e+eH6GNU2FZ6LaSEfVJKhXq4ZJ5epfGE01Kw4A1OZ7ebpbQICgF5xWe8+yzM6p1iES0UYTXangg5&#10;2JCrVAEPOEE+ozXI4uc8na9mq1kxKfLpalKkdT25Wy+LyXSdXV/Vl/VyWWcvIbWsKFvBGFchu6NE&#10;s+LvJDAOyyCuk0jPWJyRXcfnLdnkPI3YB2B1/EZ2sfuh4YNwNpo9Q/OtHmYO/hFgtNr+wKiHeauw&#10;+74jlmMkPyoQ0DwrijCgcVFcXeewsK89m9ceoihAVdhjNJhLPwz1zlixbeGmLLZV6TsQXSOiGIIg&#10;h6xGqcJMRQbj/Iehfb2OUb//UotfAAAA//8DAFBLAwQUAAYACAAAACEA15yCwNgAAAAHAQAADwAA&#10;AGRycy9kb3ducmV2LnhtbEyOzU7DMBCE70h9B2uRuFGHUIUqxKkqJMqVpjyAE29+RLy2bLcNb89y&#10;oreZndHsV+0WO4sLhjg5UvC0zkAgdc5MNCj4Or0/bkHEpMno2REq+MEIu3p1V+nSuCsd8dKkQfAI&#10;xVIrGFPypZSxG9HquHYeibPeBasT2zBIE/SVx+0s8ywrpNUT8YdRe3wbsftuzlbBoR8a09B0yrOD&#10;77fBhg//2Sr1cL/sX0EkXNJ/Gf7wGR1qZmrdmUwUs4K8KHKusgDB8eZlw6JV8MxnWVfylr/+BQAA&#10;//8DAFBLAQItABQABgAIAAAAIQC2gziS/gAAAOEBAAATAAAAAAAAAAAAAAAAAAAAAABbQ29udGVu&#10;dF9UeXBlc10ueG1sUEsBAi0AFAAGAAgAAAAhADj9If/WAAAAlAEAAAsAAAAAAAAAAAAAAAAALwEA&#10;AF9yZWxzLy5yZWxzUEsBAi0AFAAGAAgAAAAhAM6G9QBvAgAA7QQAAA4AAAAAAAAAAAAAAAAALgIA&#10;AGRycy9lMm9Eb2MueG1sUEsBAi0AFAAGAAgAAAAhANecgsDYAAAABwEAAA8AAAAAAAAAAAAAAAAA&#10;yQQAAGRycy9kb3ducmV2LnhtbFBLBQYAAAAABAAEAPMAAADOBQAAAAA=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</w:p>
        </w:tc>
      </w:tr>
      <w:tr w:rsidR="00E44A96" w:rsidRPr="00300FE7" w:rsidTr="00D11507">
        <w:trPr>
          <w:trHeight w:val="3132"/>
        </w:trPr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0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ARCTIC/SUB-ARCTIS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Inuits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, Beavers, and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Crees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Caribu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, Seal, gathered foods, and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fish______________________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147320</wp:posOffset>
                      </wp:positionV>
                      <wp:extent cx="914400" cy="347345"/>
                      <wp:effectExtent l="9525" t="14605" r="9525" b="95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60pt;margin-top:11.6pt;width:1in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RFbwIAAOwEAAAOAAAAZHJzL2Uyb0RvYy54bWysVFFv2yAQfp+0/4B4T22nTptYdaoqTqZJ&#10;3Vqp2w8gBsdomGNA4nRT//sOnG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J5SSeU&#10;aNahRA87psgkZKY3rsANT+bRBm7O3EP9zRENi5bpjbizFvpWMI54srA/eXUgTBweJev+E3AMzLYe&#10;YpL2je1CQKRP9lGL55MWYu9JjYuzLM9TVKxG12V+fZlHRAkrjoeNdf6DgI4Eo6RCKWlcyBYr2O7e&#10;+YCHFcddYVnDSioVFVea9Ah6lk7SeMKBkjx4I0+7WS+UJZgHhBW/yA4zcL7NwlbzGC3kYHmwPZNq&#10;sPF2pUM8pIR4DtZQFT9n6Ww5XU7zUT6+Wo7ytKpGd6tFPrpaZdeT6rJaLKrsJUDL8qKVnAsd0B0r&#10;NMv/rgIOvTLU1qlGX7Fw52RX8XtLNnkNI2YWWR3/kV0UP+g91M0a+DNqb2FoOXwi0GjB/qCkx3Yr&#10;qfu+ZVZQoj5qrJ8oN/ZnnOST6zFKb88963MP0zWGKqmnZDAXfujprbFy0+JNWZRVwx3WXCNjMYR6&#10;HFAdKhVbKjI4tH/o2fN53PX7kZr/AgAA//8DAFBLAwQUAAYACAAAACEAb6BRkNoAAAAJAQAADwAA&#10;AGRycy9kb3ducmV2LnhtbEyPy07DMBBF90j8gzVI7KiDQW0JcSqERNlC2g9w4slDxGPLdtvw9wwr&#10;WN6ZqzNnqt3iZnHGmCZPGu5XBQikztuJBg3Hw9vdFkTKhqyZPaGGb0ywq6+vKlNaf6FPPDd5EAyh&#10;VBoNY86hlDJ1IzqTVj4g8a730ZnMMQ7SRnNhuJulKoq1dGYivjCagK8jdl/NyWnY90NjG5oOqtiH&#10;fhtdfA8frda3N8vLM4iMS/4rw68+q0PNTq0/kU1i5sx4rmpQDwoEF9T6kQeths3mCWRdyf8f1D8A&#10;AAD//wMAUEsBAi0AFAAGAAgAAAAhALaDOJL+AAAA4QEAABMAAAAAAAAAAAAAAAAAAAAAAFtDb250&#10;ZW50X1R5cGVzXS54bWxQSwECLQAUAAYACAAAACEAOP0h/9YAAACUAQAACwAAAAAAAAAAAAAAAAAv&#10;AQAAX3JlbHMvLnJlbHNQSwECLQAUAAYACAAAACEAW6tkRW8CAADsBAAADgAAAAAAAAAAAAAAAAAu&#10;AgAAZHJzL2Uyb0RvYy54bWxQSwECLQAUAAYACAAAACEAb6BRkNoAAAAJAQAADwAAAAAAAAAAAAAA&#10;AADJBAAAZHJzL2Rvd25yZXYueG1sUEsFBgAAAAAEAAQA8wAAANAFAAAAAA==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Igloos________________________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</w:p>
        </w:tc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6" w:right="-84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SOUTHEAST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Cherokee, and Natchez____________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Fish, hunting, large and small game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Farming or corn, squash, and beans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142240</wp:posOffset>
                      </wp:positionV>
                      <wp:extent cx="1320800" cy="357505"/>
                      <wp:effectExtent l="12700" t="9525" r="9525" b="139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575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32.7pt;margin-top:11.2pt;width:104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occAIAAO0EAAAOAAAAZHJzL2Uyb0RvYy54bWysVFFv2yAQfp+0/4B4T22nTptYcaoqTqZJ&#10;3Vqp2w8ggGM0DAxInG7qf9+BnSxZX6ZpfsCHD+6+7+47z+8OrUR7bp3QqsTZVYoRV1QzobYl/vpl&#10;PZpi5DxRjEiteIlfuMN3i/fv5p0p+Fg3WjJuEQRRruhMiRvvTZEkjja8Je5KG67AWWvbEg9bu02Y&#10;JR1Eb2UyTtObpNOWGaspdw6+Vr0TL2L8uubUP9a14x7JEgM2H1cb101Yk8WcFFtLTCPoAIP8A4qW&#10;CAVJT6Eq4gnaWfEmVCuo1U7X/orqNtF1LSiPHIBNlv7B5rkhhkcuUBxnTmVy/y8s/bx/skiwEucY&#10;KdJCix73RKI8VKYzroADz+bJBm7OPGj6zSGllw1RW35vre4aThjgycL55OJC2Di4ijbdJ80gMNl5&#10;HYt0qG0bAgJ9dIi9eDn1gh88ovAxux6n0xRaRsF3PbmdpJOYghTH28Y6/4HrFgWjxFxKYVwoFynI&#10;/sH5AIgUx1Phs9JrIWVsuVSogySzdJLGG05LwYI3ErXbzVJaBIUAXPEZcl8cs3qnWIwWirAabE+E&#10;7G3ILlWIB5wAz2D1svg5S2er6Wqaj/LxzWqUp1U1ul8v89HNOrudVNfVclllrwFalheNYIyrgO4o&#10;0Sz/OwkMw9KL6yTSCxbunOw6Pm/JJpcwYmWB1fEd2cXuh4b3wtlo9gLNt7qfOfhHgNFo+wOjDuat&#10;xO77jliOkfyoQECzLM/DgMZNPrkdw8aeezbnHqIohCqxx6g3l74f6p2xYttApiy2Vel7EF0tohiC&#10;IHtUg1RhpiKDYf7D0J7v46nff6nFLwAAAP//AwBQSwMEFAAGAAgAAAAhAKw6r8nbAAAACQEAAA8A&#10;AABkcnMvZG93bnJldi54bWxMj81OwzAQhO9IvIO1SNyoQyhNFOJUCIlyhZQHcOLNj4jXlu224e1Z&#10;TnDaWe1o9pt6v9pFnDHE2ZGC+00GAql3ZqZRwefx9a4EEZMmoxdHqOAbI+yb66taV8Zd6APPbRoF&#10;h1CstIIpJV9JGfsJrY4b55H4NrhgdeI1jNIEfeFwu8g8y3bS6pn4w6Q9vkzYf7Unq+AwjK1paT7m&#10;2cEPZbDhzb93St3erM9PIBKu6c8Mv/iMDg0zde5EJopFQb573LKVRc6TDdvigUWnoCgLkE0t/zdo&#10;fgAAAP//AwBQSwECLQAUAAYACAAAACEAtoM4kv4AAADhAQAAEwAAAAAAAAAAAAAAAAAAAAAAW0Nv&#10;bnRlbnRfVHlwZXNdLnhtbFBLAQItABQABgAIAAAAIQA4/SH/1gAAAJQBAAALAAAAAAAAAAAAAAAA&#10;AC8BAABfcmVscy8ucmVsc1BLAQItABQABgAIAAAAIQA1ycoccAIAAO0EAAAOAAAAAAAAAAAAAAAA&#10;AC4CAABkcnMvZTJvRG9jLnhtbFBLAQItABQABgAIAAAAIQCsOq/J2wAAAAkBAAAPAAAAAAAAAAAA&#10;AAAAAMoEAABkcnMvZG93bnJldi54bWxQSwUGAAAAAAQABADzAAAA0gUAAAAA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permanent settlements____________</w:t>
            </w:r>
          </w:p>
          <w:p w:rsidR="00E44A96" w:rsidRPr="00300FE7" w:rsidRDefault="00E44A96" w:rsidP="00D11507">
            <w:pPr>
              <w:spacing w:after="0" w:line="240" w:lineRule="auto"/>
              <w:ind w:left="-126" w:right="-84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</w:p>
        </w:tc>
      </w:tr>
      <w:tr w:rsidR="00E44A96" w:rsidRPr="00300FE7" w:rsidTr="00D11507">
        <w:trPr>
          <w:trHeight w:val="2888"/>
        </w:trPr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0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CALIFORNIA/GREAT BASIN/PLATEAU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Shoshone, Utes, and Nez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Perces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Fish, berries, acorns, small animals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 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Small family groups, tepees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  <w:u w:val="single"/>
              </w:rPr>
            </w:pPr>
            <w:r>
              <w:rPr>
                <w:rFonts w:ascii="Comic Sans MS" w:eastAsia="Times New Roman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-8255</wp:posOffset>
                      </wp:positionV>
                      <wp:extent cx="914400" cy="230505"/>
                      <wp:effectExtent l="9525" t="10160" r="9525" b="1651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60pt;margin-top:-.65pt;width:1in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mabAIAAOwEAAAOAAAAZHJzL2Uyb0RvYy54bWysVF1v2yAUfZ+0/4B4T20nTptYdaoqTqZJ&#10;3Vqp2w8ggGM0DAxInG7qf98FO1myvkzT/IAvXDiccz+4vTu0Eu25dUKrEmdXKUZcUc2E2pb465f1&#10;aIaR80QxIrXiJX7hDt8t3r+77UzBx7rRknGLAES5ojMlbrw3RZI42vCWuCttuAJnrW1LPEztNmGW&#10;dIDeymScptdJpy0zVlPuHKxWvRMvIn5dc+of69pxj2SJgZuPo43jJozJ4pYUW0tMI+hAg/wDi5YI&#10;BZeeoCriCdpZ8QaqFdRqp2t/RXWb6LoWlEcNoCZL/1Dz3BDDoxYIjjOnMLn/B0s/758sEqzEE4wU&#10;aSFFj3si0SREpjOugA3P5skGbc48aPrNIaWXDVFbfm+t7hpOGPDJwv7k4kCYODiKNt0nzQCY7LyO&#10;QTrUtg2AIB8dYi5eTrngB48oLM6zPE8hYxRc40k6TafxBlIcDxvr/AeuWxSMEnMphXEhWqQg+wfn&#10;Ax9SHHeFZaXXQsqYcalQB6TngBtPOC0FC96o0243S2kRxAFoxW+4+2Kb1TvFIlqIwWqwPRGyt+F2&#10;qQIeSAI+g9VXxc95Ol/NVrN8lI+vV6M8rarR/XqZj67X2c20mlTLZZW9BmpZXjSCMa4Cu2OFZvnf&#10;VcDQK31tnWr0QoU7F7uO31uxySWNGFlQdfxHdTH5Id993Ww0e4HcW923HDwRYDTa/sCog3Yrsfu+&#10;I5ZjJD8qqJ+YbujPOMmnN2NIvT33bM49RFGAKrHHqDeXvu/pnbFi28BNWUyr0vdQc7WIxRDqsWc1&#10;VCq0VFQwtH/o2fN53PX7kVr8AgAA//8DAFBLAwQUAAYACAAAACEAuEdPzdoAAAAJAQAADwAAAGRy&#10;cy9kb3ducmV2LnhtbEyPy07DMBBF90j8gzVI7Fq7KVRViFMhJMoWUj7AiScPEY8t223D3zOsYHln&#10;rs6cqQ6Lm8UFY5o8adisFQikztuJBg2fp9fVHkTKhqyZPaGGb0xwqG9vKlNaf6UPvDR5EAyhVBoN&#10;Y86hlDJ1IzqT1j4g8a730ZnMMQ7SRnNluJtlodROOjMRXxhNwJcRu6/m7DQc+6GxDU2nQh1Dv48u&#10;voX3Vuv7u+X5CUTGJf+V4Vef1aFmp9afySYxc2Y8VzWsNlsQXCh2DzxoNWwfFci6kv8/qH8AAAD/&#10;/wMAUEsBAi0AFAAGAAgAAAAhALaDOJL+AAAA4QEAABMAAAAAAAAAAAAAAAAAAAAAAFtDb250ZW50&#10;X1R5cGVzXS54bWxQSwECLQAUAAYACAAAACEAOP0h/9YAAACUAQAACwAAAAAAAAAAAAAAAAAvAQAA&#10;X3JlbHMvLnJlbHNQSwECLQAUAAYACAAAACEAh8l5mmwCAADsBAAADgAAAAAAAAAAAAAAAAAuAgAA&#10;ZHJzL2Uyb0RvYy54bWxQSwECLQAUAAYACAAAACEAuEdPzdoAAAAJAQAADwAAAAAAAAAAAAAAAADG&#10;BAAAZHJzL2Rvd25yZXYueG1sUEsFBgAAAAAEAAQA8wAAAM0FAAAAAA==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</w:p>
        </w:tc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6" w:right="-84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GREAT PLAINS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Arapaho, Blackfeet,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Chayennes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, Crows,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and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Commanches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_________________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Men hunted buffalo and bison____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Women farmed small crops______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187960</wp:posOffset>
                      </wp:positionV>
                      <wp:extent cx="1256030" cy="228600"/>
                      <wp:effectExtent l="0" t="0" r="2032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0.1pt;margin-top:14.8pt;width:98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ybcQIAAO0EAAAOAAAAZHJzL2Uyb0RvYy54bWysVF1v2yAUfZ+0/4B4T/1RJ02sOlUVJ9Ok&#10;bq3U7QcQwDEaBgYkTjf1v++CkyxZX6ZpfsAXLhzuufdcbu/2nUQ7bp3QqsLZVYoRV1QzoTYV/vpl&#10;NZpi5DxRjEiteIVfuMN38/fvbntT8ly3WjJuEYAoV/amwq33pkwSR1veEXelDVfgbLTtiIep3STM&#10;kh7QO5nkaTpJem2ZsZpy52C1Hpx4HvGbhlP/2DSOeyQrDLH5ONo4rsOYzG9JubHEtIIewiD/EEVH&#10;hIJLT1A18QRtrXgD1QlqtdONv6K6S3TTCMojB2CTpX+weW6J4ZELJMeZU5rc/4Oln3dPFglW4Rwj&#10;RToo0eOOSJSHzPTGlbDh2TzZwM2ZB02/OaT0oiVqw++t1X3LCYN4srA/uTgQJg6OonX/STMAJluv&#10;Y5L2je0CINBH+1iLl1Mt+N4jCotZPp6k11AyCr48n07SWKyElMfTxjr/gesOBaPCXEphXEgXKcnu&#10;wfkQECmPu8Ky0ishZSy5VKiHS2bpOI0nnJaCBW8kajfrhbQIEgFxxS/SgxScb7N6q1hEC0lYHmxP&#10;hBxsuF2qgAecIJ6DNcji5yydLafLaTEq8slyVKR1PbpfLYrRZJXdjOvrerGos9cQWlaUrWCMqxDd&#10;UaJZ8XcSODTLIK6TSC9YuHOyq/i9JZtchhEzC6yO/8guVj8UfBDOWrMXKL7VQ8/BGwFGq+0PjHro&#10;twq771tiOUbyowIBzbKiCA0aJ8X4JoeJPfeszz1EUYCqsMdoMBd+aOqtsWLTwk1ZLKvS9yC6RkQx&#10;BEEOUR2kCj0VGRz6PzTt+Tzu+v1KzX8BAAD//wMAUEsDBBQABgAIAAAAIQBEibxE2gAAAAkBAAAP&#10;AAAAZHJzL2Rvd25yZXYueG1sTI/LTsMwEEX3SPyDNUjsqF1LRGmIU1VIlC2k/QAndh4iHlu224a/&#10;Z1jB8mqO7pxb71e3sKuNafaoYLsRwCz23sw4Kjif3p5KYClrNHrxaBV82wT75v6u1pXxN/y01zaP&#10;jEowVVrBlHOoOE/9ZJ1OGx8s0m3w0elMMY7cRH2jcrdwKUTBnZ6RPkw62NfJ9l/txSk4DmNrWpxP&#10;UhzDUEYX38NHp9Tjw3p4AZbtmv9g+NUndWjIqfMXNIktlIWQhCqQuwIYAXJX0rhOQfFcAG9q/n9B&#10;8wMAAP//AwBQSwECLQAUAAYACAAAACEAtoM4kv4AAADhAQAAEwAAAAAAAAAAAAAAAAAAAAAAW0Nv&#10;bnRlbnRfVHlwZXNdLnhtbFBLAQItABQABgAIAAAAIQA4/SH/1gAAAJQBAAALAAAAAAAAAAAAAAAA&#10;AC8BAABfcmVscy8ucmVsc1BLAQItABQABgAIAAAAIQAHi5ybcQIAAO0EAAAOAAAAAAAAAAAAAAAA&#10;AC4CAABkcnMvZTJvRG9jLnhtbFBLAQItABQABgAIAAAAIQBEibxE2gAAAAkBAAAPAAAAAAAAAAAA&#10;AAAAAMsEAABkcnMvZG93bnJldi54bWxQSwUGAAAAAAQABADzAAAA0gUAAAAA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Tepees________________________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6" w:right="-84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  <w:bookmarkStart w:id="0" w:name="_GoBack"/>
            <w:bookmarkEnd w:id="0"/>
          </w:p>
        </w:tc>
      </w:tr>
      <w:tr w:rsidR="00E44A96" w:rsidRPr="00300FE7" w:rsidTr="00D11507">
        <w:trPr>
          <w:trHeight w:val="2807"/>
        </w:trPr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EXTRA NOTES</w:t>
            </w:r>
            <w:r w:rsidRPr="00300FE7">
              <w:rPr>
                <w:rFonts w:ascii="Comic Sans MS" w:eastAsia="Times New Roman" w:hAnsi="Comic Sans MS"/>
                <w:b/>
              </w:rPr>
              <w:t>: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b/>
              </w:rPr>
            </w:pPr>
            <w:r w:rsidRPr="00300FE7">
              <w:rPr>
                <w:rFonts w:ascii="Comic Sans MS" w:eastAsia="Times New Roman" w:hAnsi="Comic Sans MS"/>
                <w:b/>
              </w:rPr>
              <w:t xml:space="preserve"> ___________________________________</w:t>
            </w:r>
          </w:p>
        </w:tc>
        <w:tc>
          <w:tcPr>
            <w:tcW w:w="5586" w:type="dxa"/>
            <w:shd w:val="clear" w:color="auto" w:fill="auto"/>
          </w:tcPr>
          <w:p w:rsidR="00E44A96" w:rsidRPr="00300FE7" w:rsidRDefault="00E44A96" w:rsidP="00D11507">
            <w:pPr>
              <w:spacing w:after="0" w:line="240" w:lineRule="auto"/>
              <w:ind w:left="-126" w:right="-84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  <w:u w:val="single"/>
              </w:rPr>
              <w:t>EASTERN WOODLANDS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Tribes: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Iroquois,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Algonquins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 xml:space="preserve">, </w:t>
            </w:r>
            <w:proofErr w:type="spellStart"/>
            <w:r w:rsidRPr="00300FE7">
              <w:rPr>
                <w:rFonts w:ascii="Comic Sans MS" w:eastAsia="Times New Roman" w:hAnsi="Comic Sans MS"/>
                <w:i/>
                <w:u w:val="single"/>
              </w:rPr>
              <w:t>Hurons</w:t>
            </w:r>
            <w:proofErr w:type="spellEnd"/>
            <w:r w:rsidRPr="00300FE7">
              <w:rPr>
                <w:rFonts w:ascii="Comic Sans MS" w:eastAsia="Times New Roman" w:hAnsi="Comic Sans MS"/>
                <w:i/>
                <w:u w:val="single"/>
              </w:rPr>
              <w:t>, and_____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Shawnees______________________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 w:rsidRPr="00300FE7">
              <w:rPr>
                <w:rFonts w:ascii="Comic Sans MS" w:eastAsia="Times New Roman" w:hAnsi="Comic Sans MS"/>
              </w:rPr>
              <w:t xml:space="preserve">Food Source: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Fishing in Atlantic, deer, rabbits_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  <w:i/>
                <w:u w:val="single"/>
              </w:rPr>
            </w:pPr>
            <w:r w:rsidRPr="00300FE7">
              <w:rPr>
                <w:rFonts w:ascii="Comic Sans MS" w:eastAsia="Times New Roman" w:hAnsi="Comic Sans MS"/>
              </w:rPr>
              <w:t xml:space="preserve">                    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Farmed on fertile soil_________</w:t>
            </w: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</w:p>
          <w:p w:rsidR="00E44A96" w:rsidRPr="00300FE7" w:rsidRDefault="00E44A96" w:rsidP="00D11507">
            <w:pPr>
              <w:spacing w:after="0" w:line="240" w:lineRule="auto"/>
              <w:ind w:left="-120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152400</wp:posOffset>
                      </wp:positionV>
                      <wp:extent cx="1244600" cy="347345"/>
                      <wp:effectExtent l="12700" t="16510" r="9525" b="1714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473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32.7pt;margin-top:12pt;width:98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iHbgIAAO0EAAAOAAAAZHJzL2Uyb0RvYy54bWysVF9v2yAQf5+074B4T22nJG2sOlUVJ9Ok&#10;ba3U7QMQwDEaBgYkTjftu+/ASZasL9M0P+A77jh+v/vD3f2+U2gnnJdGV7i4yjESmhku9abCXz6v&#10;RrcY+UA1p8poUeEX4fH9/O2bu96WYmxao7hwCIJoX/a2wm0Itswyz1rRUX9lrNBgbIzraADVbTLu&#10;aA/RO5WN83ya9cZx6wwT3sNuPRjxPMVvGsHCY9N4EZCqMGALaXVpXcc1m9/RcuOobSU7wKD/gKKj&#10;UsOlp1A1DRRtnXwVqpPMGW+acMVMl5mmkUwkDsCmyP9g89xSKxIXSI63pzT5/xeWfdo9OSQ51A4j&#10;TTso0eOOKlTEzPTWl+DwbJ9c5ObtB8O+eqTNoqV6Ix6cM30rKAc8yT+7OBAVD0fRuv9oOASm22BS&#10;kvaN62JAoI/2qRYvp1qIfUAMNosxIdMcSsbAdk1urskkQspoeTxtnQ/vhOlQFCoslJLWx3TRku4+&#10;+DB4H73itjYrqVQqudKoh0tm+SRPJ7xRkkdrIuo264VyCBIBuNJ3uPvCzZmt5ilaTMLyIAcq1SAD&#10;VqVjPOAEeA7S0BY/Zvlsebu8JSMyni5HJK/r0cNqQUbTVXEzqa/rxaIufkZoBSlbybnQEd2xRQvy&#10;dy1wGJahuU5NesHCn5Ndpe812ewSRqoDsDr+E7tU/VjwoXHWhr9A8Z0ZZg7eCBBa475j1MO8Vdh/&#10;21InMFLvNTTQrCAkDmhSyORmDIo7t6zPLVQzCFXhgNEgLsIw1Fvr5KaFm4pUVm0eoOkamZohNuSA&#10;CnBHBWYqMTjMfxzacz15/X6l5r8AAAD//wMAUEsDBBQABgAIAAAAIQDlP1El3AAAAAkBAAAPAAAA&#10;ZHJzL2Rvd25yZXYueG1sTI/NTsMwEITvSLyDtZW4UadRSKMQp0JIlCukPIATb37UeB3ZbhvenuUE&#10;t92d0ew31WG1s7iiD5MjBbttAgKpc2aiQcHX6e2xABGiJqNnR6jgGwMc6vu7SpfG3egTr00cBIdQ&#10;KLWCMcallDJ0I1odtm5BYq133urIqx+k8frG4XaWaZLk0uqJ+MOoF3wdsTs3F6vg2A+NaWg6pclx&#10;6Qtv/fvy0Sr1sFlfnkFEXOOfGX7xGR1qZmrdhUwQs4I0f8rYykPGndiQ5Ts+tAr2xR5kXcn/Deof&#10;AAAA//8DAFBLAQItABQABgAIAAAAIQC2gziS/gAAAOEBAAATAAAAAAAAAAAAAAAAAAAAAABbQ29u&#10;dGVudF9UeXBlc10ueG1sUEsBAi0AFAAGAAgAAAAhADj9If/WAAAAlAEAAAsAAAAAAAAAAAAAAAAA&#10;LwEAAF9yZWxzLy5yZWxzUEsBAi0AFAAGAAgAAAAhALsKaIduAgAA7QQAAA4AAAAAAAAAAAAAAAAA&#10;LgIAAGRycy9lMm9Eb2MueG1sUEsBAi0AFAAGAAgAAAAhAOU/USXcAAAACQEAAA8AAAAAAAAAAAAA&#10;AAAAyAQAAGRycy9kb3ducmV2LnhtbFBLBQYAAAAABAAEAPMAAADRBQAAAAA=&#10;" filled="f" strokeweight="1.5pt"/>
                  </w:pict>
                </mc:Fallback>
              </mc:AlternateContent>
            </w:r>
            <w:r w:rsidRPr="00300FE7">
              <w:rPr>
                <w:rFonts w:ascii="Comic Sans MS" w:eastAsia="Times New Roman" w:hAnsi="Comic Sans MS"/>
              </w:rPr>
              <w:t xml:space="preserve">Shelter: </w:t>
            </w:r>
            <w:r w:rsidRPr="00300FE7">
              <w:rPr>
                <w:rFonts w:ascii="Comic Sans MS" w:eastAsia="Times New Roman" w:hAnsi="Comic Sans MS"/>
                <w:i/>
                <w:u w:val="single"/>
              </w:rPr>
              <w:t>Longhouses_____________________</w:t>
            </w:r>
          </w:p>
          <w:p w:rsidR="00E44A96" w:rsidRPr="00300FE7" w:rsidRDefault="00E44A96" w:rsidP="00D11507">
            <w:pPr>
              <w:spacing w:after="0" w:line="240" w:lineRule="auto"/>
              <w:ind w:left="-126" w:right="-84"/>
              <w:rPr>
                <w:rFonts w:ascii="Comic Sans MS" w:eastAsia="Times New Roman" w:hAnsi="Comic Sans MS"/>
                <w:b/>
                <w:u w:val="single"/>
              </w:rPr>
            </w:pPr>
            <w:r w:rsidRPr="00300FE7">
              <w:rPr>
                <w:rFonts w:ascii="Comic Sans MS" w:eastAsia="Times New Roman" w:hAnsi="Comic Sans MS"/>
                <w:b/>
              </w:rPr>
              <w:t>Circle One:</w:t>
            </w:r>
            <w:r w:rsidRPr="00300FE7">
              <w:rPr>
                <w:rFonts w:ascii="Comic Sans MS" w:eastAsia="Times New Roman" w:hAnsi="Comic Sans MS"/>
              </w:rPr>
              <w:t xml:space="preserve">  NOMADIC  or  SEDENTARY</w:t>
            </w:r>
          </w:p>
        </w:tc>
      </w:tr>
    </w:tbl>
    <w:p w:rsidR="00E44A96" w:rsidRDefault="00E44A96" w:rsidP="00E44A96">
      <w:pPr>
        <w:ind w:right="-720"/>
        <w:sectPr w:rsidR="00E44A96" w:rsidSect="005B1F90">
          <w:pgSz w:w="12240" w:h="15840"/>
          <w:pgMar w:top="360" w:right="1800" w:bottom="360" w:left="1800" w:header="720" w:footer="720" w:gutter="0"/>
          <w:cols w:space="720"/>
          <w:docGrid w:linePitch="360"/>
        </w:sectPr>
      </w:pPr>
    </w:p>
    <w:p w:rsidR="00957BE4" w:rsidRDefault="00957BE4"/>
    <w:sectPr w:rsidR="0095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6"/>
    <w:rsid w:val="0034482F"/>
    <w:rsid w:val="00957BE4"/>
    <w:rsid w:val="00A776CE"/>
    <w:rsid w:val="00E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2016-10-05T17:45:00Z</dcterms:created>
  <dcterms:modified xsi:type="dcterms:W3CDTF">2016-10-05T17:46:00Z</dcterms:modified>
</cp:coreProperties>
</file>